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AB" w:rsidRDefault="00C5394F">
      <w:pPr>
        <w:rPr>
          <w:sz w:val="24"/>
          <w:szCs w:val="24"/>
        </w:rPr>
      </w:pPr>
      <w:r w:rsidRPr="00C5394F">
        <w:rPr>
          <w:rFonts w:hint="eastAsia"/>
          <w:sz w:val="24"/>
          <w:szCs w:val="24"/>
        </w:rPr>
        <w:t>附件</w:t>
      </w:r>
      <w:r w:rsidRPr="00C5394F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  </w:t>
      </w:r>
      <w:r w:rsidRPr="00C5394F">
        <w:rPr>
          <w:rFonts w:hint="eastAsia"/>
          <w:sz w:val="24"/>
          <w:szCs w:val="24"/>
        </w:rPr>
        <w:t>《中国锻压企业能耗调研工艺分组表》</w:t>
      </w:r>
    </w:p>
    <w:p w:rsidR="00C5394F" w:rsidRDefault="00C5394F">
      <w:pPr>
        <w:rPr>
          <w:sz w:val="24"/>
          <w:szCs w:val="24"/>
        </w:rPr>
      </w:pPr>
    </w:p>
    <w:p w:rsidR="00C5394F" w:rsidRDefault="00C539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自由锻</w:t>
      </w:r>
      <w:r w:rsidR="00281B77">
        <w:rPr>
          <w:sz w:val="24"/>
          <w:szCs w:val="24"/>
        </w:rPr>
        <w:t>——</w:t>
      </w:r>
      <w:r>
        <w:rPr>
          <w:sz w:val="24"/>
          <w:szCs w:val="24"/>
        </w:rPr>
        <w:t>大锻件组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C5394F" w:rsidTr="00281B77">
        <w:tc>
          <w:tcPr>
            <w:tcW w:w="3681" w:type="dxa"/>
          </w:tcPr>
          <w:p w:rsidR="00C5394F" w:rsidRPr="00C5394F" w:rsidRDefault="00C5394F" w:rsidP="00C5394F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C5394F" w:rsidRPr="00C5394F" w:rsidRDefault="00C5394F" w:rsidP="00C5394F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C5394F" w:rsidRPr="00C5394F" w:rsidRDefault="00C5394F" w:rsidP="00C5394F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C5394F" w:rsidRPr="00C5394F" w:rsidRDefault="00C5394F" w:rsidP="00C5394F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C5394F" w:rsidRPr="00C5394F" w:rsidRDefault="00C5394F" w:rsidP="00C5394F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C5394F" w:rsidTr="00281B77">
        <w:tc>
          <w:tcPr>
            <w:tcW w:w="3681" w:type="dxa"/>
          </w:tcPr>
          <w:p w:rsidR="00C5394F" w:rsidRDefault="00C5394F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394F" w:rsidRDefault="00C5394F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5394F" w:rsidRDefault="00C5394F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4F" w:rsidRDefault="00C5394F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5394F" w:rsidRDefault="00C5394F" w:rsidP="00C5394F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281B77">
        <w:tc>
          <w:tcPr>
            <w:tcW w:w="3681" w:type="dxa"/>
          </w:tcPr>
          <w:p w:rsidR="00281B77" w:rsidRDefault="00281B77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C5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C539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自由锻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中小</w:t>
      </w:r>
      <w:r>
        <w:rPr>
          <w:sz w:val="24"/>
          <w:szCs w:val="24"/>
        </w:rPr>
        <w:t>锻件组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</w:p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环锻件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热模锻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冷温锻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普通冲压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</w:p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精冲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封头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钣</w:t>
      </w:r>
      <w:proofErr w:type="gramEnd"/>
      <w:r>
        <w:rPr>
          <w:rFonts w:hint="eastAsia"/>
          <w:sz w:val="24"/>
          <w:szCs w:val="24"/>
        </w:rPr>
        <w:t>金组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</w:p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航空航天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</w:p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铝锻</w:t>
      </w:r>
      <w:r>
        <w:rPr>
          <w:sz w:val="24"/>
          <w:szCs w:val="24"/>
        </w:rPr>
        <w:t>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Default="00281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模具</w:t>
      </w:r>
      <w:r>
        <w:rPr>
          <w:sz w:val="24"/>
          <w:szCs w:val="24"/>
        </w:rPr>
        <w:t>制造组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1843"/>
        <w:gridCol w:w="3119"/>
      </w:tblGrid>
      <w:tr w:rsidR="00281B77" w:rsidTr="00792BF7">
        <w:tc>
          <w:tcPr>
            <w:tcW w:w="3681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企业</w:t>
            </w:r>
            <w:r w:rsidRPr="00C5394F">
              <w:rPr>
                <w:b/>
                <w:szCs w:val="21"/>
              </w:rPr>
              <w:t>名称</w:t>
            </w:r>
          </w:p>
        </w:tc>
        <w:tc>
          <w:tcPr>
            <w:tcW w:w="1276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0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职务</w:t>
            </w:r>
            <w:r w:rsidRPr="00C5394F">
              <w:rPr>
                <w:rFonts w:hint="eastAsia"/>
                <w:b/>
                <w:szCs w:val="21"/>
              </w:rPr>
              <w:t>/</w:t>
            </w:r>
            <w:r w:rsidRPr="00C5394F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3119" w:type="dxa"/>
          </w:tcPr>
          <w:p w:rsidR="00281B77" w:rsidRPr="00C5394F" w:rsidRDefault="00281B77" w:rsidP="00792BF7">
            <w:pPr>
              <w:jc w:val="center"/>
              <w:rPr>
                <w:b/>
                <w:szCs w:val="21"/>
              </w:rPr>
            </w:pPr>
            <w:r w:rsidRPr="00C5394F">
              <w:rPr>
                <w:rFonts w:hint="eastAsia"/>
                <w:b/>
                <w:szCs w:val="21"/>
              </w:rPr>
              <w:t>邮箱</w:t>
            </w: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  <w:tr w:rsidR="00281B77" w:rsidTr="00792BF7">
        <w:tc>
          <w:tcPr>
            <w:tcW w:w="3681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B77" w:rsidRDefault="00281B77" w:rsidP="00792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B77" w:rsidRPr="00C5394F" w:rsidRDefault="00281B77">
      <w:pPr>
        <w:rPr>
          <w:sz w:val="24"/>
          <w:szCs w:val="24"/>
        </w:rPr>
      </w:pPr>
    </w:p>
    <w:sectPr w:rsidR="00281B77" w:rsidRPr="00C5394F" w:rsidSect="00C5394F">
      <w:footerReference w:type="default" r:id="rId6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AA" w:rsidRDefault="00135DAA" w:rsidP="00191F37">
      <w:r>
        <w:separator/>
      </w:r>
    </w:p>
  </w:endnote>
  <w:endnote w:type="continuationSeparator" w:id="0">
    <w:p w:rsidR="00135DAA" w:rsidRDefault="00135DAA" w:rsidP="001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37" w:rsidRDefault="00191F37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Pr="00191F37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Pr="00191F37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191F37" w:rsidRDefault="00191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AA" w:rsidRDefault="00135DAA" w:rsidP="00191F37">
      <w:r>
        <w:separator/>
      </w:r>
    </w:p>
  </w:footnote>
  <w:footnote w:type="continuationSeparator" w:id="0">
    <w:p w:rsidR="00135DAA" w:rsidRDefault="00135DAA" w:rsidP="0019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4F"/>
    <w:rsid w:val="00135DAA"/>
    <w:rsid w:val="00191F37"/>
    <w:rsid w:val="00245599"/>
    <w:rsid w:val="00281B77"/>
    <w:rsid w:val="005E32EC"/>
    <w:rsid w:val="00674080"/>
    <w:rsid w:val="00C14F5B"/>
    <w:rsid w:val="00C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9E500-76F3-4707-963B-7227F65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1F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1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1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</dc:creator>
  <cp:keywords/>
  <dc:description/>
  <cp:lastModifiedBy>wsd</cp:lastModifiedBy>
  <cp:revision>3</cp:revision>
  <dcterms:created xsi:type="dcterms:W3CDTF">2022-03-02T06:18:00Z</dcterms:created>
  <dcterms:modified xsi:type="dcterms:W3CDTF">2022-03-02T08:12:00Z</dcterms:modified>
</cp:coreProperties>
</file>